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7" w:rsidRPr="00097777" w:rsidRDefault="00097777" w:rsidP="0090548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0" w:name="_GoBack"/>
      <w:r w:rsidRPr="00097777">
        <w:rPr>
          <w:rFonts w:ascii="Times New Roman" w:hAnsi="Times New Roman" w:cs="Times New Roman"/>
          <w:color w:val="auto"/>
          <w:sz w:val="32"/>
        </w:rPr>
        <w:t>Внеклассное занятие</w:t>
      </w:r>
    </w:p>
    <w:p w:rsidR="0090548F" w:rsidRPr="00670933" w:rsidRDefault="00097777" w:rsidP="0090548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="005A552F" w:rsidRPr="00670933">
        <w:rPr>
          <w:rFonts w:ascii="Times New Roman" w:hAnsi="Times New Roman" w:cs="Times New Roman"/>
          <w:color w:val="auto"/>
        </w:rPr>
        <w:t>Творческая мастерская</w:t>
      </w:r>
      <w:r>
        <w:rPr>
          <w:rFonts w:ascii="Times New Roman" w:hAnsi="Times New Roman" w:cs="Times New Roman"/>
          <w:color w:val="auto"/>
        </w:rPr>
        <w:t>»</w:t>
      </w:r>
    </w:p>
    <w:p w:rsidR="0090548F" w:rsidRPr="00670933" w:rsidRDefault="0090548F" w:rsidP="005A552F">
      <w:pPr>
        <w:pStyle w:val="1"/>
        <w:spacing w:before="0"/>
        <w:rPr>
          <w:rFonts w:ascii="Times New Roman" w:hAnsi="Times New Roman" w:cs="Times New Roman"/>
        </w:rPr>
      </w:pPr>
    </w:p>
    <w:p w:rsidR="0090548F" w:rsidRPr="00670933" w:rsidRDefault="0090548F" w:rsidP="00670933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r w:rsidRPr="00670933">
        <w:rPr>
          <w:rFonts w:ascii="Times New Roman" w:hAnsi="Times New Roman" w:cs="Times New Roman"/>
          <w:color w:val="auto"/>
        </w:rPr>
        <w:t xml:space="preserve">Ларюшкина С.А. </w:t>
      </w:r>
    </w:p>
    <w:p w:rsidR="0090548F" w:rsidRPr="00670933" w:rsidRDefault="00670933" w:rsidP="00670933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lang w:eastAsia="ru-RU"/>
        </w:rPr>
        <w:t>у</w:t>
      </w:r>
      <w:r w:rsidRPr="00670933">
        <w:rPr>
          <w:rFonts w:ascii="Times New Roman" w:hAnsi="Times New Roman" w:cs="Times New Roman"/>
          <w:sz w:val="28"/>
          <w:lang w:eastAsia="ru-RU"/>
        </w:rPr>
        <w:t>читель</w:t>
      </w:r>
      <w:r>
        <w:rPr>
          <w:rFonts w:ascii="Times New Roman" w:hAnsi="Times New Roman" w:cs="Times New Roman"/>
          <w:sz w:val="28"/>
          <w:lang w:eastAsia="ru-RU"/>
        </w:rPr>
        <w:t xml:space="preserve"> начальных классов</w:t>
      </w:r>
      <w:bookmarkEnd w:id="0"/>
    </w:p>
    <w:p w:rsidR="003E02BF" w:rsidRPr="00670933" w:rsidRDefault="005A552F" w:rsidP="005A552F">
      <w:pPr>
        <w:shd w:val="clear" w:color="auto" w:fill="FFFFFF"/>
        <w:spacing w:after="0" w:line="240" w:lineRule="auto"/>
        <w:ind w:left="59"/>
        <w:jc w:val="both"/>
        <w:rPr>
          <w:rFonts w:ascii="Times New Roman" w:hAnsi="Times New Roman" w:cs="Times New Roman"/>
          <w:color w:val="333333"/>
          <w:sz w:val="28"/>
        </w:rPr>
      </w:pPr>
      <w:r w:rsidRPr="00670933">
        <w:rPr>
          <w:rFonts w:ascii="Times New Roman" w:hAnsi="Times New Roman" w:cs="Times New Roman"/>
          <w:b/>
          <w:bCs/>
          <w:color w:val="333333"/>
          <w:sz w:val="28"/>
        </w:rPr>
        <w:t>Цель</w:t>
      </w:r>
      <w:r w:rsidRPr="00670933">
        <w:rPr>
          <w:rFonts w:ascii="Times New Roman" w:hAnsi="Times New Roman" w:cs="Times New Roman"/>
          <w:b/>
          <w:bCs/>
          <w:color w:val="333333"/>
          <w:sz w:val="28"/>
          <w:szCs w:val="24"/>
        </w:rPr>
        <w:t>:</w:t>
      </w:r>
      <w:r w:rsidRPr="00670933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4"/>
        </w:rPr>
        <w:t> </w:t>
      </w:r>
      <w:r w:rsidRPr="00670933">
        <w:rPr>
          <w:rFonts w:ascii="Times New Roman" w:hAnsi="Times New Roman" w:cs="Times New Roman"/>
          <w:color w:val="333333"/>
          <w:sz w:val="28"/>
          <w:szCs w:val="24"/>
        </w:rPr>
        <w:t>развивать творческие способности</w:t>
      </w:r>
      <w:r w:rsidRPr="00670933">
        <w:rPr>
          <w:rFonts w:ascii="Times New Roman" w:hAnsi="Times New Roman" w:cs="Times New Roman"/>
          <w:color w:val="333333"/>
          <w:sz w:val="28"/>
        </w:rPr>
        <w:t xml:space="preserve"> учащихся,</w:t>
      </w:r>
      <w:r w:rsidRPr="00670933">
        <w:rPr>
          <w:color w:val="333333"/>
          <w:sz w:val="24"/>
        </w:rPr>
        <w:t xml:space="preserve"> </w:t>
      </w:r>
      <w:r w:rsidRPr="0067093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эстетическую оценку, устную речь, </w:t>
      </w:r>
      <w:r w:rsidRPr="00670933">
        <w:rPr>
          <w:rFonts w:ascii="Times New Roman" w:hAnsi="Times New Roman" w:cs="Times New Roman"/>
          <w:color w:val="333333"/>
          <w:sz w:val="28"/>
        </w:rPr>
        <w:t>воображение,</w:t>
      </w:r>
      <w:r w:rsidRPr="0067093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умение работать в коллективе;</w:t>
      </w:r>
      <w:r w:rsidRPr="00670933">
        <w:rPr>
          <w:rFonts w:ascii="Times New Roman" w:hAnsi="Times New Roman" w:cs="Times New Roman"/>
          <w:color w:val="333333"/>
          <w:sz w:val="28"/>
        </w:rPr>
        <w:t xml:space="preserve"> </w:t>
      </w:r>
      <w:r w:rsidRPr="0067093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вызвать у детей эмоциональный отклик на произведения художников, </w:t>
      </w:r>
      <w:r w:rsidRPr="00670933">
        <w:rPr>
          <w:rFonts w:ascii="Times New Roman" w:hAnsi="Times New Roman" w:cs="Times New Roman"/>
          <w:color w:val="333333"/>
          <w:sz w:val="28"/>
        </w:rPr>
        <w:t>расширять кругозор;</w:t>
      </w:r>
      <w:r w:rsidR="003E02BF" w:rsidRPr="00670933">
        <w:rPr>
          <w:rFonts w:ascii="Times New Roman" w:hAnsi="Times New Roman" w:cs="Times New Roman"/>
          <w:color w:val="333333"/>
          <w:sz w:val="28"/>
        </w:rPr>
        <w:t xml:space="preserve"> воспитывать любовь к </w:t>
      </w:r>
      <w:r w:rsidRPr="00670933">
        <w:rPr>
          <w:rFonts w:ascii="Times New Roman" w:hAnsi="Times New Roman" w:cs="Times New Roman"/>
          <w:color w:val="333333"/>
          <w:sz w:val="28"/>
        </w:rPr>
        <w:t>искусству</w:t>
      </w:r>
      <w:r w:rsidR="003E02BF" w:rsidRPr="00670933">
        <w:rPr>
          <w:rFonts w:ascii="Times New Roman" w:hAnsi="Times New Roman" w:cs="Times New Roman"/>
          <w:color w:val="333333"/>
          <w:sz w:val="28"/>
        </w:rPr>
        <w:t>.</w:t>
      </w:r>
    </w:p>
    <w:p w:rsidR="005A552F" w:rsidRPr="00670933" w:rsidRDefault="005A552F" w:rsidP="005A552F">
      <w:pPr>
        <w:pStyle w:val="a6"/>
        <w:shd w:val="clear" w:color="auto" w:fill="FFFFFF"/>
        <w:spacing w:before="0" w:beforeAutospacing="0" w:after="0" w:afterAutospacing="0" w:line="268" w:lineRule="atLeast"/>
        <w:jc w:val="both"/>
        <w:rPr>
          <w:rStyle w:val="a7"/>
          <w:color w:val="333333"/>
          <w:sz w:val="28"/>
          <w:szCs w:val="22"/>
        </w:rPr>
      </w:pPr>
    </w:p>
    <w:p w:rsidR="00974224" w:rsidRPr="00670933" w:rsidRDefault="003E02BF" w:rsidP="005A552F">
      <w:pPr>
        <w:pStyle w:val="a6"/>
        <w:shd w:val="clear" w:color="auto" w:fill="FFFFFF"/>
        <w:spacing w:before="0" w:beforeAutospacing="0" w:after="0" w:afterAutospacing="0" w:line="268" w:lineRule="atLeast"/>
        <w:jc w:val="both"/>
        <w:rPr>
          <w:color w:val="333333"/>
          <w:sz w:val="28"/>
        </w:rPr>
      </w:pPr>
      <w:r w:rsidRPr="00670933">
        <w:rPr>
          <w:rStyle w:val="a7"/>
          <w:color w:val="333333"/>
          <w:sz w:val="28"/>
          <w:szCs w:val="22"/>
        </w:rPr>
        <w:t>Оборудование</w:t>
      </w:r>
      <w:r w:rsidR="005A552F" w:rsidRPr="00670933">
        <w:rPr>
          <w:rStyle w:val="a7"/>
          <w:color w:val="333333"/>
          <w:sz w:val="28"/>
          <w:szCs w:val="22"/>
        </w:rPr>
        <w:t>:</w:t>
      </w:r>
      <w:r w:rsidR="00974224" w:rsidRPr="00670933">
        <w:rPr>
          <w:rFonts w:ascii="Helvetica" w:hAnsi="Helvetica" w:cs="Helvetica"/>
          <w:color w:val="333333"/>
          <w:sz w:val="28"/>
        </w:rPr>
        <w:t xml:space="preserve"> </w:t>
      </w:r>
      <w:r w:rsidR="00974224" w:rsidRPr="00670933">
        <w:rPr>
          <w:color w:val="333333"/>
          <w:sz w:val="28"/>
          <w:szCs w:val="22"/>
        </w:rPr>
        <w:t>мультимедиа</w:t>
      </w:r>
      <w:r w:rsidR="00974224" w:rsidRPr="00670933">
        <w:rPr>
          <w:sz w:val="28"/>
          <w:szCs w:val="22"/>
        </w:rPr>
        <w:t>,</w:t>
      </w:r>
      <w:r w:rsidR="005A552F" w:rsidRPr="00670933">
        <w:rPr>
          <w:sz w:val="28"/>
          <w:szCs w:val="22"/>
        </w:rPr>
        <w:t xml:space="preserve"> </w:t>
      </w:r>
      <w:hyperlink r:id="rId5" w:history="1">
        <w:r w:rsidR="00974224" w:rsidRPr="00670933">
          <w:rPr>
            <w:sz w:val="28"/>
          </w:rPr>
          <w:t>презентация</w:t>
        </w:r>
      </w:hyperlink>
      <w:r w:rsidR="00974224" w:rsidRPr="00670933">
        <w:rPr>
          <w:sz w:val="28"/>
        </w:rPr>
        <w:t>,</w:t>
      </w:r>
      <w:r w:rsidR="005A552F" w:rsidRPr="00670933">
        <w:rPr>
          <w:color w:val="333333"/>
          <w:sz w:val="28"/>
        </w:rPr>
        <w:t xml:space="preserve"> </w:t>
      </w:r>
      <w:r w:rsidR="00974224" w:rsidRPr="00670933">
        <w:rPr>
          <w:color w:val="333333"/>
          <w:sz w:val="28"/>
        </w:rPr>
        <w:t xml:space="preserve">звукозаписи </w:t>
      </w:r>
      <w:r w:rsidR="005A552F" w:rsidRPr="00670933">
        <w:rPr>
          <w:color w:val="333333"/>
          <w:sz w:val="28"/>
        </w:rPr>
        <w:t>музыки, краски, кисти, шаблоны бабочек.</w:t>
      </w:r>
    </w:p>
    <w:p w:rsidR="005A552F" w:rsidRPr="00670933" w:rsidRDefault="005A552F" w:rsidP="005A552F">
      <w:pPr>
        <w:pStyle w:val="a6"/>
        <w:shd w:val="clear" w:color="auto" w:fill="FFFFFF"/>
        <w:spacing w:before="0" w:beforeAutospacing="0" w:after="0" w:afterAutospacing="0" w:line="268" w:lineRule="atLeast"/>
        <w:jc w:val="center"/>
        <w:rPr>
          <w:rStyle w:val="a7"/>
          <w:color w:val="333333"/>
          <w:sz w:val="28"/>
          <w:szCs w:val="22"/>
        </w:rPr>
      </w:pPr>
    </w:p>
    <w:p w:rsidR="005A552F" w:rsidRPr="00670933" w:rsidRDefault="00974224" w:rsidP="005A552F">
      <w:pPr>
        <w:pStyle w:val="a6"/>
        <w:shd w:val="clear" w:color="auto" w:fill="FFFFFF"/>
        <w:spacing w:before="0" w:beforeAutospacing="0" w:after="0" w:afterAutospacing="0" w:line="268" w:lineRule="atLeast"/>
        <w:jc w:val="center"/>
        <w:rPr>
          <w:color w:val="333333"/>
          <w:sz w:val="28"/>
          <w:szCs w:val="22"/>
        </w:rPr>
      </w:pPr>
      <w:r w:rsidRPr="00670933">
        <w:rPr>
          <w:rStyle w:val="a7"/>
          <w:sz w:val="28"/>
          <w:szCs w:val="22"/>
        </w:rPr>
        <w:t xml:space="preserve">Ход </w:t>
      </w:r>
      <w:r w:rsidR="005A552F" w:rsidRPr="00670933">
        <w:rPr>
          <w:rStyle w:val="a7"/>
          <w:sz w:val="28"/>
          <w:szCs w:val="22"/>
        </w:rPr>
        <w:t>мероприятия</w:t>
      </w:r>
    </w:p>
    <w:p w:rsidR="009F5B67" w:rsidRPr="00670933" w:rsidRDefault="009F5B67" w:rsidP="009054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70933">
        <w:rPr>
          <w:rFonts w:ascii="Times New Roman" w:hAnsi="Times New Roman" w:cs="Times New Roman"/>
          <w:b/>
          <w:i/>
          <w:sz w:val="28"/>
          <w:szCs w:val="24"/>
        </w:rPr>
        <w:t>(В классе звучит спокойная музыка, под неё дети входят в класс)</w:t>
      </w:r>
    </w:p>
    <w:p w:rsidR="009F5B67" w:rsidRPr="00670933" w:rsidRDefault="003D10BD" w:rsidP="0090548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sz w:val="28"/>
          <w:szCs w:val="24"/>
        </w:rPr>
        <w:t>-</w:t>
      </w:r>
      <w:r w:rsidR="004E1E6D" w:rsidRPr="00670933">
        <w:rPr>
          <w:rFonts w:ascii="Times New Roman" w:hAnsi="Times New Roman" w:cs="Times New Roman"/>
          <w:sz w:val="28"/>
          <w:szCs w:val="24"/>
        </w:rPr>
        <w:t xml:space="preserve">Дорогие ребята! </w:t>
      </w:r>
      <w:r w:rsidR="009F5B67" w:rsidRPr="00670933">
        <w:rPr>
          <w:rFonts w:ascii="Times New Roman" w:hAnsi="Times New Roman" w:cs="Times New Roman"/>
          <w:sz w:val="28"/>
          <w:szCs w:val="24"/>
        </w:rPr>
        <w:t>Вы стоите на пороге творческой мастерской. Уже переступив порог, вы окажитесь в волшебном мире красоты и творчества.</w:t>
      </w:r>
    </w:p>
    <w:p w:rsidR="009F5B67" w:rsidRPr="00670933" w:rsidRDefault="009F5B67" w:rsidP="009054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70933">
        <w:rPr>
          <w:rFonts w:ascii="Times New Roman" w:hAnsi="Times New Roman" w:cs="Times New Roman"/>
          <w:b/>
          <w:i/>
          <w:sz w:val="28"/>
          <w:szCs w:val="24"/>
        </w:rPr>
        <w:t xml:space="preserve">(Дети </w:t>
      </w:r>
      <w:r w:rsidR="00AC36B4" w:rsidRPr="00670933">
        <w:rPr>
          <w:rFonts w:ascii="Times New Roman" w:hAnsi="Times New Roman" w:cs="Times New Roman"/>
          <w:b/>
          <w:i/>
          <w:sz w:val="28"/>
          <w:szCs w:val="24"/>
        </w:rPr>
        <w:t xml:space="preserve">входят </w:t>
      </w:r>
      <w:r w:rsidR="005A552F" w:rsidRPr="00670933">
        <w:rPr>
          <w:rFonts w:ascii="Times New Roman" w:hAnsi="Times New Roman" w:cs="Times New Roman"/>
          <w:b/>
          <w:i/>
          <w:sz w:val="28"/>
          <w:szCs w:val="24"/>
        </w:rPr>
        <w:t xml:space="preserve">в класс </w:t>
      </w:r>
      <w:r w:rsidR="00AC36B4" w:rsidRPr="00670933">
        <w:rPr>
          <w:rFonts w:ascii="Times New Roman" w:hAnsi="Times New Roman" w:cs="Times New Roman"/>
          <w:b/>
          <w:i/>
          <w:sz w:val="28"/>
          <w:szCs w:val="24"/>
        </w:rPr>
        <w:t xml:space="preserve">и </w:t>
      </w:r>
      <w:r w:rsidRPr="00670933">
        <w:rPr>
          <w:rFonts w:ascii="Times New Roman" w:hAnsi="Times New Roman" w:cs="Times New Roman"/>
          <w:b/>
          <w:i/>
          <w:sz w:val="28"/>
          <w:szCs w:val="24"/>
        </w:rPr>
        <w:t>продолжают слушать музыку 2-3 минуты)</w:t>
      </w:r>
    </w:p>
    <w:p w:rsidR="009F5B67" w:rsidRPr="00670933" w:rsidRDefault="003D10BD" w:rsidP="00905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sz w:val="28"/>
          <w:szCs w:val="24"/>
        </w:rPr>
        <w:t>-</w:t>
      </w:r>
      <w:r w:rsidR="009F5B67" w:rsidRPr="00670933">
        <w:rPr>
          <w:rFonts w:ascii="Times New Roman" w:hAnsi="Times New Roman" w:cs="Times New Roman"/>
          <w:sz w:val="28"/>
          <w:szCs w:val="24"/>
        </w:rPr>
        <w:t>Послушайте, звучит такая замечательная музыка. Музыка вызывает у любого человека особые эмоции, чувства, образы.</w:t>
      </w:r>
    </w:p>
    <w:p w:rsidR="009F5B67" w:rsidRPr="00670933" w:rsidRDefault="003D10BD" w:rsidP="00905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sz w:val="28"/>
          <w:szCs w:val="24"/>
        </w:rPr>
        <w:t>-</w:t>
      </w:r>
      <w:r w:rsidR="009F5B67" w:rsidRPr="00670933">
        <w:rPr>
          <w:rFonts w:ascii="Times New Roman" w:hAnsi="Times New Roman" w:cs="Times New Roman"/>
          <w:sz w:val="28"/>
          <w:szCs w:val="24"/>
        </w:rPr>
        <w:t>Послушайте музыку и скажите, какой образ вызывает у вас эта музыка.</w:t>
      </w:r>
    </w:p>
    <w:p w:rsidR="00001986" w:rsidRPr="00670933" w:rsidRDefault="00AC36B4" w:rsidP="009054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70933">
        <w:rPr>
          <w:rFonts w:ascii="Times New Roman" w:hAnsi="Times New Roman" w:cs="Times New Roman"/>
          <w:sz w:val="28"/>
          <w:szCs w:val="24"/>
        </w:rPr>
        <w:t>-</w:t>
      </w:r>
      <w:r w:rsidR="009F5B67" w:rsidRPr="00670933">
        <w:rPr>
          <w:rFonts w:ascii="Times New Roman" w:hAnsi="Times New Roman" w:cs="Times New Roman"/>
          <w:sz w:val="28"/>
          <w:szCs w:val="24"/>
        </w:rPr>
        <w:t>Что вы представили</w:t>
      </w:r>
      <w:r w:rsidR="003D10BD" w:rsidRPr="00670933">
        <w:rPr>
          <w:rFonts w:ascii="Times New Roman" w:hAnsi="Times New Roman" w:cs="Times New Roman"/>
          <w:sz w:val="28"/>
          <w:szCs w:val="24"/>
        </w:rPr>
        <w:t>, слушая музыку?</w:t>
      </w:r>
      <w:r w:rsidR="003D10BD" w:rsidRPr="00670933">
        <w:rPr>
          <w:rFonts w:ascii="Times New Roman" w:hAnsi="Times New Roman" w:cs="Times New Roman"/>
          <w:b/>
          <w:i/>
          <w:sz w:val="28"/>
          <w:szCs w:val="24"/>
        </w:rPr>
        <w:t xml:space="preserve"> (Словесное рисование)</w:t>
      </w:r>
    </w:p>
    <w:p w:rsidR="009F5B67" w:rsidRPr="00670933" w:rsidRDefault="003D10BD" w:rsidP="00905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sz w:val="28"/>
          <w:szCs w:val="24"/>
        </w:rPr>
        <w:t>-Вот видите, ребята, слушая эту удивительную музыку, каждый из вас представил что-то очень красивое. Красота всегда привлекала взоры людей.</w:t>
      </w:r>
    </w:p>
    <w:p w:rsidR="003D10BD" w:rsidRPr="00670933" w:rsidRDefault="0090548F" w:rsidP="00905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sz w:val="28"/>
          <w:szCs w:val="24"/>
        </w:rPr>
        <w:t>-</w:t>
      </w:r>
      <w:r w:rsidR="003D10BD" w:rsidRPr="00670933">
        <w:rPr>
          <w:rFonts w:ascii="Times New Roman" w:hAnsi="Times New Roman" w:cs="Times New Roman"/>
          <w:sz w:val="28"/>
          <w:szCs w:val="24"/>
        </w:rPr>
        <w:t xml:space="preserve">Оглянитесь вокруг. Что вы видите? Людей, которых встречаете каждый день, вещи, </w:t>
      </w:r>
      <w:proofErr w:type="gramStart"/>
      <w:r w:rsidR="003D10BD" w:rsidRPr="00670933">
        <w:rPr>
          <w:rFonts w:ascii="Times New Roman" w:hAnsi="Times New Roman" w:cs="Times New Roman"/>
          <w:sz w:val="28"/>
          <w:szCs w:val="24"/>
        </w:rPr>
        <w:t>которые</w:t>
      </w:r>
      <w:proofErr w:type="gramEnd"/>
      <w:r w:rsidR="003D10BD" w:rsidRPr="00670933">
        <w:rPr>
          <w:rFonts w:ascii="Times New Roman" w:hAnsi="Times New Roman" w:cs="Times New Roman"/>
          <w:sz w:val="28"/>
          <w:szCs w:val="24"/>
        </w:rPr>
        <w:t xml:space="preserve"> окружают вас уже годами, город, который живёт своими обычными проблемами? Всё привычно и предсказуемо. Но это не так. Всё, что есть вокруг нас, - неповторимо, изменчиво и уникально. Заметить и передать красоту так, чтобы и остальные смогли увидеть и почувствовать её – это и есть самое главное в искусстве.</w:t>
      </w:r>
    </w:p>
    <w:p w:rsidR="003D10BD" w:rsidRPr="00670933" w:rsidRDefault="003D10BD" w:rsidP="00905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sz w:val="28"/>
          <w:szCs w:val="24"/>
        </w:rPr>
        <w:t xml:space="preserve">-И мы с вами сегодня тоже прикоснёмся </w:t>
      </w:r>
      <w:proofErr w:type="gramStart"/>
      <w:r w:rsidRPr="00670933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670933">
        <w:rPr>
          <w:rFonts w:ascii="Times New Roman" w:hAnsi="Times New Roman" w:cs="Times New Roman"/>
          <w:sz w:val="28"/>
          <w:szCs w:val="24"/>
        </w:rPr>
        <w:t xml:space="preserve"> прекрасному.</w:t>
      </w:r>
    </w:p>
    <w:p w:rsidR="003D10BD" w:rsidRPr="00670933" w:rsidRDefault="003D10BD" w:rsidP="0090548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sz w:val="28"/>
          <w:szCs w:val="24"/>
        </w:rPr>
        <w:t>Живёт повсюду красота,</w:t>
      </w:r>
    </w:p>
    <w:p w:rsidR="003D10BD" w:rsidRPr="00670933" w:rsidRDefault="003D10BD" w:rsidP="0090548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sz w:val="28"/>
          <w:szCs w:val="24"/>
        </w:rPr>
        <w:t>В любом цветке, в любой травинке</w:t>
      </w:r>
    </w:p>
    <w:p w:rsidR="003D10BD" w:rsidRPr="00670933" w:rsidRDefault="003D10BD" w:rsidP="0090548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sz w:val="28"/>
          <w:szCs w:val="24"/>
        </w:rPr>
        <w:t>И даже в маленькой росинке,</w:t>
      </w:r>
    </w:p>
    <w:p w:rsidR="003D10BD" w:rsidRPr="00670933" w:rsidRDefault="003D10BD" w:rsidP="0090548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sz w:val="28"/>
          <w:szCs w:val="24"/>
        </w:rPr>
        <w:t>Что дремлет в складочках листа.</w:t>
      </w:r>
    </w:p>
    <w:p w:rsidR="00D420FF" w:rsidRPr="00670933" w:rsidRDefault="00D420FF" w:rsidP="0090548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sz w:val="28"/>
          <w:szCs w:val="24"/>
        </w:rPr>
        <w:t>Живёт повсюду красота</w:t>
      </w:r>
    </w:p>
    <w:p w:rsidR="00D420FF" w:rsidRPr="00670933" w:rsidRDefault="00D420FF" w:rsidP="0090548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sz w:val="28"/>
          <w:szCs w:val="24"/>
        </w:rPr>
        <w:t xml:space="preserve">Сердца </w:t>
      </w:r>
      <w:proofErr w:type="gramStart"/>
      <w:r w:rsidRPr="00670933">
        <w:rPr>
          <w:rFonts w:ascii="Times New Roman" w:hAnsi="Times New Roman" w:cs="Times New Roman"/>
          <w:sz w:val="28"/>
          <w:szCs w:val="24"/>
        </w:rPr>
        <w:t>нам</w:t>
      </w:r>
      <w:proofErr w:type="gramEnd"/>
      <w:r w:rsidRPr="00670933">
        <w:rPr>
          <w:rFonts w:ascii="Times New Roman" w:hAnsi="Times New Roman" w:cs="Times New Roman"/>
          <w:sz w:val="28"/>
          <w:szCs w:val="24"/>
        </w:rPr>
        <w:t xml:space="preserve"> радуя и грея,</w:t>
      </w:r>
    </w:p>
    <w:p w:rsidR="00D420FF" w:rsidRPr="00670933" w:rsidRDefault="00D420FF" w:rsidP="0090548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sz w:val="28"/>
          <w:szCs w:val="24"/>
        </w:rPr>
        <w:t>И всех нас делает добрее,</w:t>
      </w:r>
    </w:p>
    <w:p w:rsidR="00D420FF" w:rsidRPr="00670933" w:rsidRDefault="00D420FF" w:rsidP="0090548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sz w:val="28"/>
          <w:szCs w:val="24"/>
        </w:rPr>
        <w:t>Она, наверно, неспроста.</w:t>
      </w:r>
    </w:p>
    <w:p w:rsidR="00D420FF" w:rsidRPr="00670933" w:rsidRDefault="00D420FF" w:rsidP="00905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sz w:val="28"/>
          <w:szCs w:val="24"/>
        </w:rPr>
        <w:t xml:space="preserve">-Во все времена </w:t>
      </w:r>
      <w:r w:rsidR="00AC36B4" w:rsidRPr="00670933">
        <w:rPr>
          <w:rFonts w:ascii="Times New Roman" w:hAnsi="Times New Roman" w:cs="Times New Roman"/>
          <w:sz w:val="28"/>
          <w:szCs w:val="24"/>
        </w:rPr>
        <w:t>людям</w:t>
      </w:r>
      <w:r w:rsidRPr="00670933">
        <w:rPr>
          <w:rFonts w:ascii="Times New Roman" w:hAnsi="Times New Roman" w:cs="Times New Roman"/>
          <w:sz w:val="28"/>
          <w:szCs w:val="24"/>
        </w:rPr>
        <w:t xml:space="preserve"> хотелось запечатлеть эту красоту. Трудно найти человека, которого красота окружающего мира оставит равнодушным. Она вдохновляет и композиторов, и поэтов, и художников.</w:t>
      </w:r>
    </w:p>
    <w:p w:rsidR="00D420FF" w:rsidRPr="00670933" w:rsidRDefault="00D420FF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Лес, точно терем расписной,</w:t>
      </w:r>
    </w:p>
    <w:p w:rsidR="00D420FF" w:rsidRPr="00670933" w:rsidRDefault="00D420FF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Лиловый, золотой, багряный,</w:t>
      </w:r>
    </w:p>
    <w:p w:rsidR="00D420FF" w:rsidRPr="00670933" w:rsidRDefault="00D420FF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Веселой, пестрою стеной</w:t>
      </w:r>
    </w:p>
    <w:p w:rsidR="00D420FF" w:rsidRPr="00670933" w:rsidRDefault="00D420FF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Стоит над светлою поляной.</w:t>
      </w:r>
    </w:p>
    <w:p w:rsidR="00D420FF" w:rsidRPr="00670933" w:rsidRDefault="00D420FF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Березы желтою резьбой</w:t>
      </w:r>
    </w:p>
    <w:p w:rsidR="00D420FF" w:rsidRPr="00670933" w:rsidRDefault="00D420FF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Блестят в лазури голубой,</w:t>
      </w:r>
    </w:p>
    <w:p w:rsidR="00D420FF" w:rsidRPr="00670933" w:rsidRDefault="00D420FF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вышки, елочки темнеют,</w:t>
      </w:r>
    </w:p>
    <w:p w:rsidR="00D420FF" w:rsidRPr="00670933" w:rsidRDefault="00D420FF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А между кленами синеют</w:t>
      </w:r>
    </w:p>
    <w:p w:rsidR="00D420FF" w:rsidRPr="00670933" w:rsidRDefault="00D420FF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То там, то здесь в листве сквозной</w:t>
      </w:r>
    </w:p>
    <w:p w:rsidR="00D420FF" w:rsidRPr="00670933" w:rsidRDefault="00D420FF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Просветы в небо, что оконца.</w:t>
      </w:r>
    </w:p>
    <w:p w:rsidR="00D420FF" w:rsidRPr="00670933" w:rsidRDefault="00D420FF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 пахнет дубом и сосной,</w:t>
      </w:r>
    </w:p>
    <w:p w:rsidR="00D420FF" w:rsidRPr="00670933" w:rsidRDefault="00D420FF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лето высох он от солнца,</w:t>
      </w:r>
    </w:p>
    <w:p w:rsidR="00D420FF" w:rsidRPr="00670933" w:rsidRDefault="00D420FF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Осень тихою вдовой</w:t>
      </w:r>
    </w:p>
    <w:p w:rsidR="00D420FF" w:rsidRPr="00670933" w:rsidRDefault="00D420FF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Вступает в пестрый терем свой.</w:t>
      </w:r>
    </w:p>
    <w:p w:rsidR="00B172A5" w:rsidRPr="00670933" w:rsidRDefault="00B172A5" w:rsidP="0067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-Вот какие чудесные строки написал Иван Бунин о красоте осеннего леса</w:t>
      </w:r>
      <w:r w:rsidR="00AC36B4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своём стихотворении «Листопад»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70933" w:rsidRPr="00670933" w:rsidRDefault="00670933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02346" cy="2508208"/>
            <wp:effectExtent l="19050" t="0" r="0" b="0"/>
            <wp:docPr id="1" name="Рисунок 1" descr="http://palitra-ru.ru/uploads/images/Gallery/vgosen/shishkin-i-i-osennij-les-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litra-ru.ru/uploads/images/Gallery/vgosen/shishkin-i-i-osennij-les-18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568" cy="250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86" w:rsidRPr="00670933" w:rsidRDefault="00B172A5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-А вот так выразил своё восхищение </w:t>
      </w:r>
      <w:r w:rsidR="00AC36B4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замечательный русский художник Иван Иванович Шишкин.</w:t>
      </w:r>
    </w:p>
    <w:p w:rsidR="00B172A5" w:rsidRPr="00670933" w:rsidRDefault="00B172A5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-Я предлагаю вам посетить виртуальную картинную галерею и посмотреть</w:t>
      </w:r>
      <w:r w:rsidR="0090548F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русские художники в своих картинах отразили красоту окружающего нас мира.</w:t>
      </w:r>
    </w:p>
    <w:p w:rsidR="00670933" w:rsidRPr="00670933" w:rsidRDefault="00670933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29026" cy="3296093"/>
            <wp:effectExtent l="19050" t="0" r="4624" b="0"/>
            <wp:docPr id="4" name="Рисунок 4" descr="http://upload.wikimedia.org/wikipedia/commons/1/12/RooksBackOfSavra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1/12/RooksBackOfSavras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69" cy="33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B7" w:rsidRDefault="00354BB7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Перед вами работа русского художника </w:t>
      </w:r>
      <w:r w:rsidRPr="00670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Алексея </w:t>
      </w:r>
      <w:proofErr w:type="spellStart"/>
      <w:r w:rsidRPr="00670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Саврасова</w:t>
      </w:r>
      <w:proofErr w:type="spellEnd"/>
      <w:r w:rsidRPr="00670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«Грачи прилетели». 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Сюжет этой картины очень прост. Ранняя весна, тает снег, прилетели грачи. В основе этой картины лежит пейзаж, увиденный </w:t>
      </w:r>
      <w:proofErr w:type="spellStart"/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Саврасовым</w:t>
      </w:r>
      <w:proofErr w:type="spellEnd"/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. Переработав в своём творческом воображении многочисленные впечатления, художник создал в картине живой и трепетный образ русской природы. Е</w:t>
      </w:r>
      <w:r w:rsidR="00AC36B4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сть сведения, что 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художник</w:t>
      </w:r>
      <w:r w:rsidR="008E04C6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поражённый ярким </w:t>
      </w:r>
      <w:r w:rsidR="008E04C6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впечатлением весны</w:t>
      </w:r>
      <w:r w:rsidR="00AC36B4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написал</w:t>
      </w:r>
      <w:r w:rsidR="008E04C6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36B4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эту картину всего за </w:t>
      </w:r>
      <w:r w:rsidR="008E04C6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 день.</w:t>
      </w:r>
    </w:p>
    <w:p w:rsidR="00670933" w:rsidRPr="00670933" w:rsidRDefault="00670933" w:rsidP="00670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34243" cy="2618291"/>
            <wp:effectExtent l="19050" t="0" r="0" b="0"/>
            <wp:docPr id="7" name="Рисунок 7" descr="http://vsesochineniya.ru/wp-content/uploads/2011/09/zolotaya_os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sesochineniya.ru/wp-content/uploads/2011/09/zolotaya_osen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366" cy="261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4C6" w:rsidRDefault="008B71F8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8E04C6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еред вами картина </w:t>
      </w:r>
      <w:r w:rsidR="008E04C6" w:rsidRPr="00670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Исаака Ильича Левитана «Золотая Осень». </w:t>
      </w:r>
      <w:r w:rsidR="008E04C6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заключает в себе образ торжественной, радостной в своём спокойствии осени, она прославляет родную природу. Эту картину по праву можно было назвать «справочником русской осени», художник неоднократно изображал осень и в своих более ранних этюдах. Простым и привычным кажется </w:t>
      </w:r>
      <w:proofErr w:type="spellStart"/>
      <w:r w:rsidR="008E04C6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левитановский</w:t>
      </w:r>
      <w:proofErr w:type="spellEnd"/>
      <w:r w:rsidR="008E04C6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осенний пейзаж.</w:t>
      </w:r>
      <w:r w:rsidR="00AC36B4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как он красив и выразителен.</w:t>
      </w:r>
    </w:p>
    <w:p w:rsidR="00097777" w:rsidRPr="00670933" w:rsidRDefault="00097777" w:rsidP="0009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7175" cy="3423684"/>
            <wp:effectExtent l="19050" t="0" r="0" b="0"/>
            <wp:docPr id="10" name="Рисунок 10" descr="http://www.art-paysage.ru/files/Vesna-b-voda-Levi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t-paysage.ru/files/Vesna-b-voda-Levit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39" cy="342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1F8" w:rsidRDefault="008B71F8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вот ещё одна работа художника </w:t>
      </w:r>
      <w:r w:rsidRPr="00670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Исаака Ильича Левитана «Весна. Большая вода». 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этой работе художник создал возвышенно-поэтический образ весны. Главное в картине воздух, нежная голубизна неба, отражённого 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бескрайних водах весеннего разлива. Тоненькие берёзы тянутся к небу и отражаются в воде. Лодка, стоящая у берега, согретого и позолоченного лучами солнца, приносит в картину Левитана особую теплоту, делает её близкой и дорогой сердцу каждого.</w:t>
      </w:r>
    </w:p>
    <w:p w:rsidR="00097777" w:rsidRPr="00670933" w:rsidRDefault="00097777" w:rsidP="0009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587975" cy="2583711"/>
            <wp:effectExtent l="19050" t="0" r="0" b="0"/>
            <wp:docPr id="13" name="Рисунок 13" descr="E:\Света\Ларюшкина\творческая мастерская\коровин 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Света\Ларюшкина\творческая мастерская\коровин зимой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53" cy="258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4C6" w:rsidRDefault="008E04C6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сейчас перед вами работа другого русского художника – картина </w:t>
      </w:r>
      <w:r w:rsidRPr="00670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«Зимой» Константина Алексеевича Коровина.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изобразил на ней худо</w:t>
      </w:r>
      <w:r w:rsidR="009F49EC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жник? Это небольшой этюд простого сюжета: белое зимнее утро. Всё бело – небо, снег. Серый крестьянский домик. В жёлтенькие саночки запряжена тёмная лошадка. Перед домом – берёза, вдали – зимний лес. Всё. Но написано это с таким восторженным чувством влюблённости в это родное, что покоряет всех, кто любит русскую природу.</w:t>
      </w:r>
    </w:p>
    <w:p w:rsidR="00097777" w:rsidRPr="00670933" w:rsidRDefault="00097777" w:rsidP="0009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627917" cy="2082701"/>
            <wp:effectExtent l="19050" t="0" r="0" b="0"/>
            <wp:docPr id="14" name="Рисунок 14" descr="E:\Света\Ларюшкина\творческая мастерская\шишкин ро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Света\Ларюшкина\творческая мастерская\шишкин рожь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467" cy="209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EC" w:rsidRDefault="00452217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Следующая работа русского художника </w:t>
      </w:r>
      <w:r w:rsidRPr="00670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Ивана Ивановича Шишкина «Рожь».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Произведения этого популярнейшего художника хорошо известны. Им написаны сотни картин, тысячи этюдов и рисунков. Благодаря своему отцу, страстному любителю природы, он ещё с детства открыл для себя её величие и красоту. Широкие, неоглядные дали открываются перед нами. В хлебах, стеной стоящих до горизонта, теряется дорога. А в прозрачную синеву неба торжественно поднялись могучие сосны. Все эти детали свидетельствуют о том, что художник по-настоящему глубоко знал </w:t>
      </w:r>
      <w:r w:rsidR="00AC36B4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искренне любил родную 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природу.</w:t>
      </w:r>
    </w:p>
    <w:p w:rsidR="00097777" w:rsidRPr="00670933" w:rsidRDefault="00097777" w:rsidP="0009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3691712" cy="2258215"/>
            <wp:effectExtent l="19050" t="0" r="3988" b="0"/>
            <wp:docPr id="15" name="Рисунок 15" descr="E:\Света\Ларюшкина\творческая мастерская\поленов золотая 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Света\Ларюшкина\творческая мастерская\поленов золотая осень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37" cy="225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217" w:rsidRPr="00670933" w:rsidRDefault="00620237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Посмотрите, как передал красоту осени другой замечательный русский художник </w:t>
      </w:r>
      <w:r w:rsidRPr="00670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Василий Дмитриевич Поленов 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картине «</w:t>
      </w:r>
      <w:r w:rsidRPr="00670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Золотая осень»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 картине мы видим излучину реки, высокий берег, поросший лесом, и дали, дали до самого горизонта. В пейзаже В.Д. Поленова мы как бы идём по тропинке над рекой. Его пейзаж написан с высокого берега реки. Внимательно и любовно всматривался художник в жизнь осенней природы. Цвет является главным помощником художника в передаче эмоций и чувств.</w:t>
      </w:r>
    </w:p>
    <w:p w:rsidR="00001986" w:rsidRPr="00670933" w:rsidRDefault="00620237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-Посетив виртуальную картинную галерею</w:t>
      </w:r>
      <w:r w:rsidR="00A23E7D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 увидели картины, в которых художники передали не только красоту окружающего мира, но и своё настроение.</w:t>
      </w:r>
    </w:p>
    <w:p w:rsidR="00A23E7D" w:rsidRPr="00670933" w:rsidRDefault="00A23E7D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-Сейчас мы с вами в нашей творческой мастерской на время превратимся в художников и при помощи красок постараемся передать свои эмоции и чувства. А поможет нам в этом такой приём</w:t>
      </w:r>
      <w:r w:rsidR="002102A6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«волшебные краски». </w:t>
      </w:r>
    </w:p>
    <w:p w:rsidR="00A23E7D" w:rsidRPr="00670933" w:rsidRDefault="00A23E7D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У каждого из вас на столе шаблон бабочки, которую мы должны с вами раскрасить. Но прежде вспомните, какую особенность имеют эти хрупкие существа?</w:t>
      </w:r>
      <w:r w:rsidR="00CA64A9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64A9" w:rsidRPr="00670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(имеют симметрию, то есть одно крыло является зеркальным отражением другого)</w:t>
      </w:r>
    </w:p>
    <w:p w:rsidR="00003F45" w:rsidRPr="00670933" w:rsidRDefault="00CA64A9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FB33D4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Посмотрите, н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одно из крыльев яркими пятнами </w:t>
      </w:r>
      <w:r w:rsidR="00FB33D4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я наношу краску, а затем складываю крылья пополам и проглаживаю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C14C7" w:rsidRPr="00670933" w:rsidRDefault="00CA64A9" w:rsidP="0009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(Учитель демонстрирует образец работы)</w:t>
      </w:r>
    </w:p>
    <w:p w:rsidR="00FB33D4" w:rsidRPr="00670933" w:rsidRDefault="002102A6" w:rsidP="001D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b/>
          <w:sz w:val="28"/>
          <w:szCs w:val="24"/>
        </w:rPr>
        <w:t xml:space="preserve">* </w:t>
      </w:r>
      <w:r w:rsidRPr="00670933">
        <w:rPr>
          <w:rFonts w:ascii="Times New Roman" w:hAnsi="Times New Roman" w:cs="Times New Roman"/>
          <w:sz w:val="28"/>
          <w:szCs w:val="24"/>
        </w:rPr>
        <w:t>Бабочка - это символ любви, счастья и б</w:t>
      </w:r>
      <w:r w:rsidR="00001986" w:rsidRPr="00670933">
        <w:rPr>
          <w:rFonts w:ascii="Times New Roman" w:hAnsi="Times New Roman" w:cs="Times New Roman"/>
          <w:sz w:val="28"/>
          <w:szCs w:val="24"/>
        </w:rPr>
        <w:t>л</w:t>
      </w:r>
      <w:r w:rsidRPr="00670933">
        <w:rPr>
          <w:rFonts w:ascii="Times New Roman" w:hAnsi="Times New Roman" w:cs="Times New Roman"/>
          <w:sz w:val="28"/>
          <w:szCs w:val="24"/>
        </w:rPr>
        <w:t>агополучия. Считается, что исполнится самое заветное желание, подержав бабочку в руке и отпустив ее на волю (к небесам).</w:t>
      </w:r>
    </w:p>
    <w:p w:rsidR="001D38B3" w:rsidRPr="00670933" w:rsidRDefault="00FB33D4" w:rsidP="001D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b/>
          <w:sz w:val="28"/>
          <w:szCs w:val="24"/>
        </w:rPr>
        <w:t xml:space="preserve">* </w:t>
      </w:r>
      <w:r w:rsidRPr="00670933">
        <w:rPr>
          <w:rFonts w:ascii="Times New Roman" w:hAnsi="Times New Roman" w:cs="Times New Roman"/>
          <w:sz w:val="28"/>
          <w:szCs w:val="24"/>
        </w:rPr>
        <w:t>У христиан бабочка иногда изображается сидящей на руке младенца Христа и символизирует возрождение и воскресение души.</w:t>
      </w:r>
    </w:p>
    <w:p w:rsidR="001D38B3" w:rsidRPr="00670933" w:rsidRDefault="002102A6" w:rsidP="001D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b/>
          <w:sz w:val="28"/>
          <w:szCs w:val="24"/>
        </w:rPr>
        <w:t xml:space="preserve">* </w:t>
      </w:r>
      <w:r w:rsidRPr="00670933">
        <w:rPr>
          <w:rFonts w:ascii="Times New Roman" w:hAnsi="Times New Roman" w:cs="Times New Roman"/>
          <w:sz w:val="28"/>
          <w:szCs w:val="24"/>
        </w:rPr>
        <w:t>В Японии считают, что увидеть бабочку у себя в доме – к счастью: бабочка символизирует все лучшее в жизни человека. Поэтому ритуальный «танец бабочек», выражающий радость жизни, традиционно открывает в этой стране торжественные шествия и праздники.</w:t>
      </w:r>
    </w:p>
    <w:p w:rsidR="002102A6" w:rsidRPr="00670933" w:rsidRDefault="002102A6" w:rsidP="001D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0933">
        <w:rPr>
          <w:rFonts w:ascii="Times New Roman" w:hAnsi="Times New Roman" w:cs="Times New Roman"/>
          <w:b/>
          <w:sz w:val="28"/>
          <w:szCs w:val="24"/>
        </w:rPr>
        <w:t xml:space="preserve">* </w:t>
      </w:r>
      <w:r w:rsidRPr="00670933">
        <w:rPr>
          <w:rFonts w:ascii="Times New Roman" w:hAnsi="Times New Roman" w:cs="Times New Roman"/>
          <w:sz w:val="28"/>
          <w:szCs w:val="24"/>
        </w:rPr>
        <w:t>Эльфы - духи воздуха, пришедшие к нам из скандинавской мифологии, изображались в виде красивых маленьких человечков с крыльями бабочки.</w:t>
      </w:r>
    </w:p>
    <w:p w:rsidR="002E5C48" w:rsidRPr="00670933" w:rsidRDefault="002E5C48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C48" w:rsidRPr="00670933" w:rsidRDefault="002E5C48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-Давайте украсим эту прекрасную полянку нашими бабочками.</w:t>
      </w:r>
    </w:p>
    <w:p w:rsidR="000C14C7" w:rsidRPr="00670933" w:rsidRDefault="002E5C48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(Дети прикрепляют бабочек к </w:t>
      </w:r>
      <w:r w:rsidR="001D38B3" w:rsidRPr="00670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панно на </w:t>
      </w:r>
      <w:r w:rsidRPr="00670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доске)</w:t>
      </w:r>
    </w:p>
    <w:p w:rsidR="005A552F" w:rsidRPr="00670933" w:rsidRDefault="005A552F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C14C7" w:rsidRPr="00670933" w:rsidRDefault="00FB33D4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-Посмотрите, какая замечательная</w:t>
      </w:r>
      <w:r w:rsidR="00B27CB8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7CB8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по-настоящему волшебной получилась полянка.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Сегодня и вы, ребята, смогли выразить своё восхищение красотой окружающего мира красками.</w:t>
      </w:r>
    </w:p>
    <w:p w:rsidR="00FB33D4" w:rsidRPr="00670933" w:rsidRDefault="00FB33D4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Живёт повсюду красота,</w:t>
      </w:r>
    </w:p>
    <w:p w:rsidR="00FB33D4" w:rsidRPr="00670933" w:rsidRDefault="00FB33D4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Живёт не где-нибудь, а рядом,</w:t>
      </w:r>
    </w:p>
    <w:p w:rsidR="00FB33D4" w:rsidRPr="00670933" w:rsidRDefault="00FB33D4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Всегда </w:t>
      </w:r>
      <w:proofErr w:type="gramStart"/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открыта</w:t>
      </w:r>
      <w:proofErr w:type="gramEnd"/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нашим взглядам,</w:t>
      </w:r>
    </w:p>
    <w:p w:rsidR="00FB33D4" w:rsidRPr="00670933" w:rsidRDefault="00FB33D4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Всегда доступна и чиста.</w:t>
      </w:r>
    </w:p>
    <w:p w:rsidR="00FB33D4" w:rsidRPr="00670933" w:rsidRDefault="00FB33D4" w:rsidP="0090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-Наша творческая мастерская заканчивает свою работу. Спасибо </w:t>
      </w:r>
      <w:r w:rsidR="001D38B3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 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ваше творчество: за таки</w:t>
      </w:r>
      <w:r w:rsidR="001D38B3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х ярких бабочек и замечательно</w:t>
      </w:r>
      <w:r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1D38B3" w:rsidRPr="0067093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настроение.</w:t>
      </w:r>
    </w:p>
    <w:sectPr w:rsidR="00FB33D4" w:rsidRPr="00670933" w:rsidSect="006709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46C"/>
    <w:multiLevelType w:val="multilevel"/>
    <w:tmpl w:val="500C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E507F"/>
    <w:multiLevelType w:val="multilevel"/>
    <w:tmpl w:val="A9C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1E6D"/>
    <w:rsid w:val="00001986"/>
    <w:rsid w:val="00003F45"/>
    <w:rsid w:val="00097777"/>
    <w:rsid w:val="000C14C7"/>
    <w:rsid w:val="000D67A7"/>
    <w:rsid w:val="0010615D"/>
    <w:rsid w:val="001D38B3"/>
    <w:rsid w:val="002102A6"/>
    <w:rsid w:val="002E07D5"/>
    <w:rsid w:val="002E5C48"/>
    <w:rsid w:val="00354BB7"/>
    <w:rsid w:val="00397AC6"/>
    <w:rsid w:val="003D10BD"/>
    <w:rsid w:val="003E02BF"/>
    <w:rsid w:val="00452217"/>
    <w:rsid w:val="004D6AA8"/>
    <w:rsid w:val="004E16D4"/>
    <w:rsid w:val="004E1E6D"/>
    <w:rsid w:val="0050041E"/>
    <w:rsid w:val="00510C8F"/>
    <w:rsid w:val="00536719"/>
    <w:rsid w:val="005A552F"/>
    <w:rsid w:val="00606238"/>
    <w:rsid w:val="00620237"/>
    <w:rsid w:val="00670933"/>
    <w:rsid w:val="008B71F8"/>
    <w:rsid w:val="008E04C6"/>
    <w:rsid w:val="0090548F"/>
    <w:rsid w:val="00974224"/>
    <w:rsid w:val="009F49EC"/>
    <w:rsid w:val="009F5B67"/>
    <w:rsid w:val="00A008DB"/>
    <w:rsid w:val="00A23E7D"/>
    <w:rsid w:val="00AC36B4"/>
    <w:rsid w:val="00AD62BA"/>
    <w:rsid w:val="00B172A5"/>
    <w:rsid w:val="00B27CB8"/>
    <w:rsid w:val="00C12D27"/>
    <w:rsid w:val="00CA2C63"/>
    <w:rsid w:val="00CA64A9"/>
    <w:rsid w:val="00D35AB2"/>
    <w:rsid w:val="00D36580"/>
    <w:rsid w:val="00D420FF"/>
    <w:rsid w:val="00DC5DEB"/>
    <w:rsid w:val="00DE1981"/>
    <w:rsid w:val="00E91393"/>
    <w:rsid w:val="00F11FD8"/>
    <w:rsid w:val="00F77282"/>
    <w:rsid w:val="00FB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A8"/>
  </w:style>
  <w:style w:type="paragraph" w:styleId="1">
    <w:name w:val="heading 1"/>
    <w:basedOn w:val="a"/>
    <w:next w:val="a"/>
    <w:link w:val="10"/>
    <w:uiPriority w:val="9"/>
    <w:qFormat/>
    <w:rsid w:val="009054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10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2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0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C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0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019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3E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E02BF"/>
    <w:rPr>
      <w:b/>
      <w:bCs/>
    </w:rPr>
  </w:style>
  <w:style w:type="character" w:customStyle="1" w:styleId="apple-converted-space">
    <w:name w:val="apple-converted-space"/>
    <w:basedOn w:val="a0"/>
    <w:rsid w:val="003E02BF"/>
  </w:style>
  <w:style w:type="character" w:styleId="a8">
    <w:name w:val="Hyperlink"/>
    <w:basedOn w:val="a0"/>
    <w:uiPriority w:val="99"/>
    <w:semiHidden/>
    <w:unhideWhenUsed/>
    <w:rsid w:val="00974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festival.1september.ru/articles/532832/prez.pp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5</cp:revision>
  <cp:lastPrinted>2010-12-09T14:41:00Z</cp:lastPrinted>
  <dcterms:created xsi:type="dcterms:W3CDTF">2010-12-06T17:44:00Z</dcterms:created>
  <dcterms:modified xsi:type="dcterms:W3CDTF">2014-03-13T05:52:00Z</dcterms:modified>
</cp:coreProperties>
</file>